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20"/>
        <w:gridCol w:w="1780"/>
        <w:gridCol w:w="1100"/>
        <w:gridCol w:w="1780"/>
      </w:tblGrid>
      <w:tr w:rsidR="00FA58C3" w:rsidRPr="00522BA9" w14:paraId="7765EEDD" w14:textId="77777777" w:rsidTr="00FA09AA">
        <w:trPr>
          <w:trHeight w:val="2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5A5A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DBD3769" w14:textId="2D4A0F5A" w:rsidR="00FA58C3" w:rsidRPr="00522BA9" w:rsidRDefault="00FA09AA" w:rsidP="00FA09AA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Statistical tests performed on the following pairs of </w:t>
            </w:r>
            <w:r w:rsidR="00FA58C3">
              <w:rPr>
                <w:rFonts w:asciiTheme="majorHAnsi" w:hAnsiTheme="majorHAnsi" w:cstheme="majorHAnsi"/>
                <w:b/>
                <w:bCs/>
              </w:rPr>
              <w:t>g</w:t>
            </w:r>
            <w:r w:rsidR="00FA58C3" w:rsidRPr="00522BA9">
              <w:rPr>
                <w:rFonts w:asciiTheme="majorHAnsi" w:hAnsiTheme="majorHAnsi" w:cstheme="majorHAnsi"/>
                <w:b/>
                <w:bCs/>
              </w:rPr>
              <w:t>enotypes</w:t>
            </w:r>
            <w:r w:rsidR="00FA58C3"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5A5A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F03AF08" w14:textId="77777777" w:rsidR="00FA58C3" w:rsidRPr="001C519A" w:rsidRDefault="00FA58C3" w:rsidP="00BE1E1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C519A">
              <w:rPr>
                <w:rFonts w:asciiTheme="majorHAnsi" w:hAnsiTheme="majorHAnsi" w:cstheme="majorHAnsi"/>
                <w:b/>
                <w:bCs/>
              </w:rPr>
              <w:t>Normalised Phellem length</w:t>
            </w:r>
          </w:p>
          <w:p w14:paraId="1B5E915D" w14:textId="77777777" w:rsidR="00FA58C3" w:rsidRPr="009D5D2A" w:rsidRDefault="00FA58C3" w:rsidP="00BE1E1B">
            <w:pPr>
              <w:jc w:val="center"/>
              <w:rPr>
                <w:rFonts w:asciiTheme="majorHAnsi" w:hAnsiTheme="majorHAnsi" w:cstheme="majorHAnsi"/>
                <w:i/>
                <w:iCs/>
                <w:highlight w:val="yellow"/>
              </w:rPr>
            </w:pPr>
            <w:r w:rsidRPr="009D5D2A">
              <w:rPr>
                <w:rFonts w:asciiTheme="majorHAnsi" w:hAnsiTheme="majorHAnsi" w:cstheme="majorHAnsi"/>
                <w:b/>
                <w:bCs/>
                <w:i/>
                <w:iCs/>
              </w:rPr>
              <w:t>p-value: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5A5A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5FB4CE4" w14:textId="77777777" w:rsidR="00FA58C3" w:rsidRDefault="00FA58C3" w:rsidP="00BE1E1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22BA9">
              <w:rPr>
                <w:rFonts w:asciiTheme="majorHAnsi" w:hAnsiTheme="majorHAnsi" w:cstheme="majorHAnsi"/>
                <w:b/>
                <w:bCs/>
              </w:rPr>
              <w:t>Total Area</w:t>
            </w:r>
          </w:p>
          <w:p w14:paraId="64C191D4" w14:textId="77777777" w:rsidR="00FA58C3" w:rsidRPr="009D5D2A" w:rsidRDefault="00FA58C3" w:rsidP="00BE1E1B">
            <w:pPr>
              <w:jc w:val="center"/>
              <w:rPr>
                <w:rFonts w:asciiTheme="majorHAnsi" w:hAnsiTheme="majorHAnsi" w:cstheme="majorHAnsi"/>
                <w:i/>
                <w:iCs/>
              </w:rPr>
            </w:pPr>
            <w:r w:rsidRPr="009D5D2A">
              <w:rPr>
                <w:rFonts w:asciiTheme="majorHAnsi" w:hAnsiTheme="majorHAnsi" w:cstheme="majorHAnsi"/>
                <w:b/>
                <w:bCs/>
                <w:i/>
                <w:iCs/>
              </w:rPr>
              <w:t>p-value</w:t>
            </w:r>
            <w:r>
              <w:rPr>
                <w:rFonts w:asciiTheme="majorHAnsi" w:hAnsiTheme="majorHAnsi" w:cstheme="majorHAnsi"/>
                <w:b/>
                <w:bCs/>
                <w:i/>
                <w:iCs/>
              </w:rPr>
              <w:t>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5A5A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1046B66" w14:textId="77777777" w:rsidR="00FA58C3" w:rsidRDefault="00FA58C3" w:rsidP="00BE1E1B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C519A">
              <w:rPr>
                <w:rFonts w:asciiTheme="majorHAnsi" w:hAnsiTheme="majorHAnsi" w:cstheme="majorHAnsi"/>
                <w:b/>
                <w:bCs/>
              </w:rPr>
              <w:t>Periderm/Total Area</w:t>
            </w:r>
          </w:p>
          <w:p w14:paraId="51990BC9" w14:textId="77777777" w:rsidR="00FA58C3" w:rsidRPr="009D5D2A" w:rsidRDefault="00FA58C3" w:rsidP="00BE1E1B">
            <w:pPr>
              <w:jc w:val="center"/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9D5D2A">
              <w:rPr>
                <w:rFonts w:asciiTheme="majorHAnsi" w:hAnsiTheme="majorHAnsi" w:cstheme="majorHAnsi"/>
                <w:b/>
                <w:bCs/>
                <w:i/>
                <w:iCs/>
              </w:rPr>
              <w:t>p-value</w:t>
            </w:r>
            <w:r>
              <w:rPr>
                <w:rFonts w:asciiTheme="majorHAnsi" w:hAnsiTheme="majorHAnsi" w:cstheme="majorHAnsi"/>
                <w:b/>
                <w:bCs/>
                <w:i/>
                <w:iCs/>
              </w:rPr>
              <w:t>:</w:t>
            </w:r>
          </w:p>
        </w:tc>
      </w:tr>
      <w:tr w:rsidR="00FA58C3" w:rsidRPr="00522BA9" w14:paraId="32F93F4F" w14:textId="77777777" w:rsidTr="00FA09AA">
        <w:trPr>
          <w:trHeight w:val="277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89941E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93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503F1E0" w14:textId="08279E5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 xml:space="preserve">0.5513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EB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3631A4E" w14:textId="321E673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0.1327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F50CCF" w14:textId="293312A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1</w:t>
            </w:r>
            <w:r w:rsidR="00FA09AA">
              <w:rPr>
                <w:rFonts w:asciiTheme="majorHAnsi" w:hAnsiTheme="majorHAnsi" w:cstheme="majorHAnsi"/>
              </w:rPr>
              <w:t>.8e-4</w:t>
            </w:r>
          </w:p>
        </w:tc>
      </w:tr>
      <w:tr w:rsidR="00FA58C3" w:rsidRPr="00522BA9" w14:paraId="5F03DAEE" w14:textId="77777777" w:rsidTr="00AE530D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EFE98EF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WT (Col0)-pxl1 pxl2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6CC26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83DDD7F" w14:textId="6F6DC453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0.0215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CB45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8670E5A" w14:textId="16B85199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0.0315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7E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49E7BE5" w14:textId="2C54965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0.986</w:t>
            </w:r>
            <w:r w:rsidR="00FA09AA">
              <w:rPr>
                <w:rFonts w:asciiTheme="majorHAnsi" w:hAnsiTheme="majorHAnsi" w:cstheme="majorHAnsi"/>
              </w:rPr>
              <w:t>9</w:t>
            </w:r>
          </w:p>
        </w:tc>
      </w:tr>
      <w:tr w:rsidR="00FA58C3" w:rsidRPr="00522BA9" w14:paraId="4645D15D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1F2B507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7179BD8" w14:textId="3FD4E680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0.0013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FC28030" w14:textId="2275C7F1" w:rsidR="00AE530D" w:rsidRPr="00522BA9" w:rsidRDefault="00AE530D" w:rsidP="00BE1E1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  <w:r w:rsidR="00FA09AA">
              <w:rPr>
                <w:rFonts w:asciiTheme="majorHAnsi" w:hAnsiTheme="majorHAnsi" w:cstheme="majorHAnsi"/>
              </w:rPr>
              <w:t>.03e-5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01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3BC9FA9" w14:textId="3338F2B2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8</w:t>
            </w:r>
            <w:r w:rsidR="00FA09AA">
              <w:rPr>
                <w:rFonts w:asciiTheme="majorHAnsi" w:hAnsiTheme="majorHAnsi" w:cstheme="majorHAnsi"/>
              </w:rPr>
              <w:t>.7e-4</w:t>
            </w:r>
          </w:p>
        </w:tc>
      </w:tr>
      <w:tr w:rsidR="00FA58C3" w:rsidRPr="00522BA9" w14:paraId="370228FD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F7DB4BF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pxy-pxl1 pxl2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48C0D08" w14:textId="1D2B2EDF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0.0066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BDCB94E" w14:textId="7EC4A524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3</w:t>
            </w:r>
            <w:r w:rsidR="00FA09AA">
              <w:rPr>
                <w:rFonts w:asciiTheme="majorHAnsi" w:hAnsiTheme="majorHAnsi" w:cstheme="majorHAnsi"/>
              </w:rPr>
              <w:t>.</w:t>
            </w:r>
            <w:r w:rsidRPr="00522BA9">
              <w:rPr>
                <w:rFonts w:asciiTheme="majorHAnsi" w:hAnsiTheme="majorHAnsi" w:cstheme="majorHAnsi"/>
              </w:rPr>
              <w:t>5</w:t>
            </w:r>
            <w:r w:rsidR="00FA09AA">
              <w:rPr>
                <w:rFonts w:asciiTheme="majorHAnsi" w:hAnsiTheme="majorHAnsi" w:cstheme="majorHAnsi"/>
              </w:rPr>
              <w:t xml:space="preserve"> </w:t>
            </w:r>
            <w:r w:rsidR="00FA09AA">
              <w:rPr>
                <w:rFonts w:asciiTheme="majorHAnsi" w:hAnsiTheme="majorHAnsi" w:cstheme="majorHAnsi"/>
              </w:rPr>
              <w:t>e-5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02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DBDD787" w14:textId="08A550BA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0.001</w:t>
            </w:r>
            <w:r w:rsidR="00FA09AA">
              <w:rPr>
                <w:rFonts w:asciiTheme="majorHAnsi" w:hAnsiTheme="majorHAnsi" w:cstheme="majorHAnsi"/>
              </w:rPr>
              <w:t>1</w:t>
            </w:r>
          </w:p>
        </w:tc>
      </w:tr>
      <w:tr w:rsidR="00FA58C3" w:rsidRPr="00522BA9" w14:paraId="4E6835EA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8EB4EAB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522BA9">
              <w:rPr>
                <w:rFonts w:asciiTheme="majorHAnsi" w:hAnsiTheme="majorHAnsi" w:cstheme="majorHAnsi"/>
              </w:rPr>
              <w:t>pxy-pxf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2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35F161" w14:textId="4B032824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0.0068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9B45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E79E85B" w14:textId="1BAEEB98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0.0299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84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5D3EE43" w14:textId="0E84AFB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0.9381</w:t>
            </w:r>
          </w:p>
        </w:tc>
      </w:tr>
      <w:tr w:rsidR="00FA58C3" w:rsidRPr="00522BA9" w14:paraId="2E1EBAE0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E926FB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pxl1 pxl2-pxf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1891DEA" w14:textId="467A831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3.4e-09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44D4C5D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08A653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7741A9" w14:textId="46C6C66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0.004</w:t>
            </w:r>
            <w:r w:rsidR="00FA09AA">
              <w:rPr>
                <w:rFonts w:asciiTheme="majorHAnsi" w:hAnsiTheme="majorHAnsi" w:cstheme="majorHAnsi"/>
              </w:rPr>
              <w:t>6</w:t>
            </w:r>
          </w:p>
        </w:tc>
      </w:tr>
      <w:tr w:rsidR="00FA58C3" w:rsidRPr="00522BA9" w14:paraId="6345AABB" w14:textId="77777777" w:rsidTr="001B0532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F3EBFA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WT (Col0)-pxl1 pxl2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6CC26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7B0D667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0.0564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1DD535" w14:textId="032BE90B" w:rsidR="00FA58C3" w:rsidRPr="00522BA9" w:rsidRDefault="001B0532" w:rsidP="00BE1E1B">
            <w:pPr>
              <w:jc w:val="both"/>
              <w:rPr>
                <w:rFonts w:asciiTheme="majorHAnsi" w:hAnsiTheme="majorHAnsi" w:cstheme="majorHAnsi"/>
              </w:rPr>
            </w:pPr>
            <w:r w:rsidRPr="001B0532">
              <w:rPr>
                <w:rFonts w:asciiTheme="majorHAnsi" w:hAnsiTheme="majorHAnsi" w:cstheme="majorHAnsi"/>
              </w:rPr>
              <w:t>0.0432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FFB983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1891709" w14:textId="1E380F2C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0.5297</w:t>
            </w:r>
          </w:p>
        </w:tc>
      </w:tr>
      <w:tr w:rsidR="00FA58C3" w:rsidRPr="00522BA9" w14:paraId="182F637D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2B3A872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151CF17" w14:textId="313BA7AF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9.5e-05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CA75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A828F9A" w14:textId="10A3D18E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0.0065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9E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DCC0D83" w14:textId="0ED91639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0.7387</w:t>
            </w:r>
          </w:p>
        </w:tc>
      </w:tr>
      <w:tr w:rsidR="00FA58C3" w:rsidRPr="00522BA9" w14:paraId="7A60F31A" w14:textId="77777777" w:rsidTr="00AE530D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D08607D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er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6CC26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56A9072" w14:textId="2DB512FE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0.0151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E6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4345B21" w14:textId="0774529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0.172</w:t>
            </w:r>
            <w:r w:rsidR="00FA09AA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AB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798C240" w14:textId="3C631712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0.6332</w:t>
            </w:r>
          </w:p>
        </w:tc>
      </w:tr>
      <w:tr w:rsidR="00FA58C3" w:rsidRPr="00522BA9" w14:paraId="2AAD2E62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45B3530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de-DE"/>
              </w:rPr>
              <w:t xml:space="preserve">WT (Col0)-pxf er erl2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2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A145F4E" w14:textId="685A01F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0.0016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DA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A9930B1" w14:textId="5EF3D246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0.272</w:t>
            </w:r>
            <w:r w:rsidR="00FA09AA"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7C80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EDCBB8" w14:textId="1B81B94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0.9999</w:t>
            </w:r>
          </w:p>
        </w:tc>
      </w:tr>
      <w:tr w:rsidR="00FA58C3" w:rsidRPr="00522BA9" w14:paraId="5A1552A6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0D92597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er-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93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583F057" w14:textId="126EC8CA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0.4653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B0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1A81552" w14:textId="708AB5A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0.6011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7D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46AADA" w14:textId="4E426319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0.9961</w:t>
            </w:r>
          </w:p>
        </w:tc>
      </w:tr>
      <w:tr w:rsidR="00FA58C3" w:rsidRPr="00522BA9" w14:paraId="4A41D6D6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F1081E4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522BA9">
              <w:rPr>
                <w:rFonts w:asciiTheme="majorHAnsi" w:hAnsiTheme="majorHAnsi" w:cstheme="majorHAnsi"/>
              </w:rPr>
              <w:t>pxf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er erl2-pxf (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7F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75414FE" w14:textId="5A73B31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0.9414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CA83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FB63635" w14:textId="2B2BE16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0.397</w:t>
            </w:r>
            <w:r w:rsidR="00FA09AA"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9A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C4A523D" w14:textId="40CEF53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0.7712</w:t>
            </w:r>
          </w:p>
        </w:tc>
      </w:tr>
      <w:tr w:rsidR="00FA58C3" w:rsidRPr="00522BA9" w14:paraId="60DAB3D9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ADBA024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de-DE"/>
              </w:rPr>
              <w:t xml:space="preserve">pxf er erl2-pxf er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F82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69B5B19" w14:textId="213B204E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0.9414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F7E8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0295A5" w14:textId="68DBDB8E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0.9907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FFA7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B3379F6" w14:textId="4A3AF9CF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0.6672</w:t>
            </w:r>
          </w:p>
        </w:tc>
      </w:tr>
      <w:tr w:rsidR="00FA58C3" w:rsidRPr="00522BA9" w14:paraId="6E29ADFB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1327D33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nl-NL"/>
              </w:rPr>
              <w:t xml:space="preserve">WT (Col0)-er erl2 (PD45-3)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1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F9E08C" w14:textId="20C185C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5</w:t>
            </w:r>
            <w:r w:rsidR="00FA09AA">
              <w:rPr>
                <w:rFonts w:asciiTheme="majorHAnsi" w:hAnsiTheme="majorHAnsi" w:cstheme="majorHAnsi"/>
              </w:rPr>
              <w:t>.</w:t>
            </w:r>
            <w:r w:rsidRPr="00522BA9">
              <w:rPr>
                <w:rFonts w:asciiTheme="majorHAnsi" w:hAnsiTheme="majorHAnsi" w:cstheme="majorHAnsi"/>
              </w:rPr>
              <w:t>929</w:t>
            </w:r>
            <w:r w:rsidR="00FA09AA">
              <w:rPr>
                <w:rFonts w:asciiTheme="majorHAnsi" w:hAnsiTheme="majorHAnsi" w:cstheme="majorHAnsi"/>
              </w:rPr>
              <w:t>e-4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4DB96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5283E97" w14:textId="6F502E89" w:rsidR="00FA58C3" w:rsidRPr="00522BA9" w:rsidRDefault="00CA594A" w:rsidP="00BE1E1B">
            <w:pPr>
              <w:jc w:val="both"/>
              <w:rPr>
                <w:rFonts w:asciiTheme="majorHAnsi" w:hAnsiTheme="majorHAnsi" w:cstheme="majorHAnsi"/>
              </w:rPr>
            </w:pPr>
            <w:r w:rsidRPr="00CA594A">
              <w:rPr>
                <w:rFonts w:asciiTheme="majorHAnsi" w:hAnsiTheme="majorHAnsi" w:cstheme="majorHAnsi"/>
              </w:rPr>
              <w:t xml:space="preserve">0.1918 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82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3F5F7A0" w14:textId="0A1AD158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0.9380</w:t>
            </w:r>
          </w:p>
        </w:tc>
      </w:tr>
      <w:tr w:rsidR="00FA58C3" w:rsidRPr="00522BA9" w14:paraId="5714E6F0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00475DC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nl-NL"/>
              </w:rPr>
              <w:t xml:space="preserve">WT (Col0)-er erl2 (PD45-5)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D0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62A668A" w14:textId="5AFC819B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0.3462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3ACB25F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343B21E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</w:tr>
      <w:tr w:rsidR="00FA58C3" w:rsidRPr="00522BA9" w14:paraId="4B9981F0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EC6E50" w14:textId="77777777" w:rsidR="00FA58C3" w:rsidRPr="004F3321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4F3321">
              <w:rPr>
                <w:rFonts w:asciiTheme="majorHAnsi" w:hAnsiTheme="majorHAnsi" w:cstheme="majorHAnsi"/>
                <w:lang w:val="de-DE"/>
              </w:rPr>
              <w:t>WT (Col0)-pxy pxl1 pxl2 er erl1 erl2 *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450DDD6" w14:textId="251CE841" w:rsidR="00FA58C3" w:rsidRPr="00522BA9" w:rsidRDefault="00AE530D" w:rsidP="00BE1E1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D5B2E5D" w14:textId="2A66DD12" w:rsidR="00FA58C3" w:rsidRPr="00522BA9" w:rsidRDefault="00CA594A" w:rsidP="00BE1E1B">
            <w:pPr>
              <w:jc w:val="both"/>
              <w:rPr>
                <w:rFonts w:asciiTheme="majorHAnsi" w:hAnsiTheme="majorHAnsi" w:cstheme="majorHAnsi"/>
              </w:rPr>
            </w:pPr>
            <w:r w:rsidRPr="00CA594A">
              <w:rPr>
                <w:rFonts w:asciiTheme="majorHAnsi" w:hAnsiTheme="majorHAnsi" w:cstheme="majorHAnsi"/>
              </w:rPr>
              <w:t>1.7e-07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D0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E0E7489" w14:textId="583CAE1D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0.8710</w:t>
            </w:r>
          </w:p>
        </w:tc>
      </w:tr>
      <w:tr w:rsidR="00FA58C3" w:rsidRPr="00522BA9" w14:paraId="29106803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B1AA9AE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 er erl2 erl1/+ or +/+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8EC5BB8" w14:textId="74CDBD9B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3</w:t>
            </w:r>
            <w:r w:rsidR="00FA09AA">
              <w:rPr>
                <w:rFonts w:asciiTheme="majorHAnsi" w:hAnsiTheme="majorHAnsi" w:cstheme="majorHAnsi"/>
              </w:rPr>
              <w:t>.</w:t>
            </w:r>
            <w:r w:rsidRPr="00522BA9">
              <w:rPr>
                <w:rFonts w:asciiTheme="majorHAnsi" w:hAnsiTheme="majorHAnsi" w:cstheme="majorHAnsi"/>
              </w:rPr>
              <w:t>08</w:t>
            </w:r>
            <w:r w:rsidR="00FA09AA">
              <w:rPr>
                <w:rFonts w:asciiTheme="majorHAnsi" w:hAnsiTheme="majorHAnsi" w:cstheme="majorHAnsi"/>
              </w:rPr>
              <w:t>e-5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875DB7" w14:textId="1993A57D" w:rsidR="00FA58C3" w:rsidRPr="00522BA9" w:rsidRDefault="00CA594A" w:rsidP="00BE1E1B">
            <w:pPr>
              <w:jc w:val="both"/>
              <w:rPr>
                <w:rFonts w:asciiTheme="majorHAnsi" w:hAnsiTheme="majorHAnsi" w:cstheme="majorHAnsi"/>
              </w:rPr>
            </w:pPr>
            <w:r w:rsidRPr="00CA594A">
              <w:rPr>
                <w:rFonts w:asciiTheme="majorHAnsi" w:hAnsiTheme="majorHAnsi" w:cstheme="majorHAnsi"/>
              </w:rPr>
              <w:t>1.4e-05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E0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A22EDF9" w14:textId="5019756B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0.0889</w:t>
            </w:r>
          </w:p>
        </w:tc>
      </w:tr>
      <w:tr w:rsidR="00FA58C3" w:rsidRPr="00522BA9" w14:paraId="76DAF9E3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5730CFC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de-DE"/>
              </w:rPr>
              <w:t xml:space="preserve">pxy pxl1 pxl2 er erl1 erl2*-er erl2 (PD45-3)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9C60DD7" w14:textId="49701E6D" w:rsidR="00FA58C3" w:rsidRPr="00522BA9" w:rsidRDefault="00AE530D" w:rsidP="00BE1E1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E0DD955" w14:textId="7B4AF8F7" w:rsidR="00FA58C3" w:rsidRPr="00522BA9" w:rsidRDefault="00CA594A" w:rsidP="00BE1E1B">
            <w:pPr>
              <w:jc w:val="both"/>
              <w:rPr>
                <w:rFonts w:asciiTheme="majorHAnsi" w:hAnsiTheme="majorHAnsi" w:cstheme="majorHAnsi"/>
              </w:rPr>
            </w:pPr>
            <w:r w:rsidRPr="00CA594A">
              <w:rPr>
                <w:rFonts w:asciiTheme="majorHAnsi" w:hAnsiTheme="majorHAnsi" w:cstheme="majorHAnsi"/>
              </w:rPr>
              <w:t>0.0079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B18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4575EC2" w14:textId="34ED8286" w:rsidR="00FA58C3" w:rsidRPr="00522BA9" w:rsidRDefault="00187033" w:rsidP="00BE1E1B">
            <w:pPr>
              <w:jc w:val="both"/>
              <w:rPr>
                <w:rFonts w:asciiTheme="majorHAnsi" w:hAnsiTheme="majorHAnsi" w:cstheme="majorHAnsi"/>
              </w:rPr>
            </w:pPr>
            <w:r w:rsidRPr="00187033">
              <w:rPr>
                <w:rFonts w:asciiTheme="majorHAnsi" w:hAnsiTheme="majorHAnsi" w:cstheme="majorHAnsi"/>
              </w:rPr>
              <w:t>0.9380</w:t>
            </w:r>
          </w:p>
        </w:tc>
      </w:tr>
      <w:tr w:rsidR="00FA58C3" w:rsidRPr="00522BA9" w14:paraId="1974327F" w14:textId="77777777" w:rsidTr="00AE530D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9B16942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de-DE"/>
              </w:rPr>
              <w:t xml:space="preserve">pxy pxl1 pxl2 er erl2 erl1/+ or +/+-er erl2 (PD45-3)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86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61FE31E" w14:textId="44F586B0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0.924</w:t>
            </w:r>
            <w:r w:rsidR="00FA09AA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3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058BD16" w14:textId="1BD3C672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0.001</w:t>
            </w:r>
            <w:r w:rsidR="00FA09AA"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75A9788" w14:textId="7A380FBA" w:rsidR="00FA58C3" w:rsidRPr="00522BA9" w:rsidRDefault="00187033" w:rsidP="00BE1E1B">
            <w:pPr>
              <w:jc w:val="both"/>
              <w:rPr>
                <w:rFonts w:asciiTheme="majorHAnsi" w:hAnsiTheme="majorHAnsi" w:cstheme="majorHAnsi"/>
              </w:rPr>
            </w:pPr>
            <w:r w:rsidRPr="00187033">
              <w:rPr>
                <w:rFonts w:asciiTheme="majorHAnsi" w:hAnsiTheme="majorHAnsi" w:cstheme="majorHAnsi"/>
              </w:rPr>
              <w:t>0.0092</w:t>
            </w:r>
          </w:p>
        </w:tc>
      </w:tr>
      <w:tr w:rsidR="00FA58C3" w:rsidRPr="00522BA9" w14:paraId="6336DFE7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9C1FE31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 er erl2 erl1/+ or +/+-</w:t>
            </w:r>
            <w:proofErr w:type="spellStart"/>
            <w:r w:rsidRPr="00522BA9">
              <w:rPr>
                <w:rFonts w:asciiTheme="majorHAnsi" w:hAnsiTheme="majorHAnsi" w:cstheme="majorHAnsi"/>
              </w:rPr>
              <w:t>pxy</w:t>
            </w:r>
            <w:proofErr w:type="spellEnd"/>
            <w:r w:rsidRPr="00522BA9">
              <w:rPr>
                <w:rFonts w:asciiTheme="majorHAnsi" w:hAnsiTheme="majorHAnsi" w:cstheme="majorHAnsi"/>
              </w:rPr>
              <w:t xml:space="preserve"> pxl1 pxl2 er erl1 erl2 *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2415F4A" w14:textId="423E5438" w:rsidR="00FA58C3" w:rsidRPr="00522BA9" w:rsidRDefault="00AE530D" w:rsidP="00BE1E1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9AB57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0F16A47" w14:textId="2C684A84" w:rsidR="00FA58C3" w:rsidRPr="00522BA9" w:rsidRDefault="00CA594A" w:rsidP="00BE1E1B">
            <w:pPr>
              <w:jc w:val="both"/>
              <w:rPr>
                <w:rFonts w:asciiTheme="majorHAnsi" w:hAnsiTheme="majorHAnsi" w:cstheme="majorHAnsi"/>
              </w:rPr>
            </w:pPr>
            <w:r w:rsidRPr="00CA594A">
              <w:rPr>
                <w:rFonts w:asciiTheme="majorHAnsi" w:hAnsiTheme="majorHAnsi" w:cstheme="majorHAnsi"/>
              </w:rPr>
              <w:t>3.8e-05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0AA75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887222D" w14:textId="0298C156" w:rsidR="00FA58C3" w:rsidRPr="00522BA9" w:rsidRDefault="00187033" w:rsidP="00BE1E1B">
            <w:pPr>
              <w:jc w:val="both"/>
              <w:rPr>
                <w:rFonts w:asciiTheme="majorHAnsi" w:hAnsiTheme="majorHAnsi" w:cstheme="majorHAnsi"/>
              </w:rPr>
            </w:pPr>
            <w:r w:rsidRPr="00187033">
              <w:rPr>
                <w:rFonts w:asciiTheme="majorHAnsi" w:hAnsiTheme="majorHAnsi" w:cstheme="majorHAnsi"/>
              </w:rPr>
              <w:t>0.0087</w:t>
            </w:r>
          </w:p>
        </w:tc>
      </w:tr>
      <w:tr w:rsidR="00FA58C3" w:rsidRPr="00522BA9" w14:paraId="5C3DA658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388CAA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 w:rsidRPr="00522BA9">
              <w:rPr>
                <w:rFonts w:asciiTheme="majorHAnsi" w:hAnsiTheme="majorHAnsi" w:cstheme="majorHAnsi"/>
                <w:lang w:val="de-DE"/>
              </w:rPr>
              <w:t xml:space="preserve">er erl2 (PD45-5)-er erl2 (PD45-3)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4E8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379373D" w14:textId="687D5036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0.1272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C49050F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5411DA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</w:tr>
      <w:tr w:rsidR="00FA58C3" w:rsidRPr="00522BA9" w14:paraId="3E059E02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23691E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WT (Col0)-35S:PSKR1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45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D847400" w14:textId="1F7A8AAB" w:rsidR="00FA58C3" w:rsidRPr="00522BA9" w:rsidRDefault="00AE530D" w:rsidP="00BE1E1B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80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D62DE24" w14:textId="25177851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</w:t>
            </w:r>
            <w:r w:rsidR="001B0532"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DD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4F1097B" w14:textId="4ABD8799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0.247</w:t>
            </w:r>
            <w:r w:rsidR="00FA09AA">
              <w:rPr>
                <w:rFonts w:asciiTheme="majorHAnsi" w:hAnsiTheme="majorHAnsi" w:cstheme="majorHAnsi"/>
              </w:rPr>
              <w:t>1</w:t>
            </w:r>
          </w:p>
        </w:tc>
      </w:tr>
      <w:tr w:rsidR="00FA58C3" w:rsidRPr="00522BA9" w14:paraId="39AA4B5E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8B82E6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WT (Col0)-pskr1-2 pskr2-1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8781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B299909" w14:textId="25308DC9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0.9194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5E09BE7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4C9B826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</w:tr>
      <w:tr w:rsidR="00FA58C3" w:rsidRPr="00522BA9" w14:paraId="5F00B312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51A2C84" w14:textId="77777777" w:rsidR="00FA58C3" w:rsidRPr="00237EAD" w:rsidRDefault="00FA58C3" w:rsidP="00BE1E1B">
            <w:pPr>
              <w:jc w:val="both"/>
              <w:rPr>
                <w:rFonts w:asciiTheme="majorHAnsi" w:hAnsiTheme="majorHAnsi" w:cstheme="majorHAnsi"/>
                <w:lang w:val="it-IT"/>
              </w:rPr>
            </w:pPr>
            <w:r w:rsidRPr="00237EAD">
              <w:rPr>
                <w:rFonts w:asciiTheme="majorHAnsi" w:hAnsiTheme="majorHAnsi" w:cstheme="majorHAnsi"/>
                <w:lang w:val="it-IT"/>
              </w:rPr>
              <w:t xml:space="preserve">WT (Col0)-pskr1-3 psy 1R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FE7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82A95D9" w14:textId="6399BA6C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0.166</w:t>
            </w:r>
            <w:r w:rsidR="00FA09AA"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C39420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E1677DA" w14:textId="7777777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 </w:t>
            </w:r>
          </w:p>
        </w:tc>
      </w:tr>
      <w:tr w:rsidR="00FA58C3" w:rsidRPr="00522BA9" w14:paraId="40172286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8E2A151" w14:textId="77777777" w:rsidR="00FA58C3" w:rsidRPr="00522BA9" w:rsidRDefault="00FA58C3" w:rsidP="00BE1E1B">
            <w:pPr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WT (Col0) vs   GK-155E07 1-12 (At3g47570-LRR-receptor)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7A553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5369DA" w14:textId="6F86CC68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0.0146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E8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010D0B3" w14:textId="7AE4C9BE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0.1594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9ACE70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0232A35" w14:textId="3F2B07E7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</w:t>
            </w:r>
            <w:r>
              <w:rPr>
                <w:rFonts w:asciiTheme="majorHAnsi" w:hAnsiTheme="majorHAnsi" w:cstheme="majorHAnsi"/>
              </w:rPr>
              <w:t>950</w:t>
            </w:r>
          </w:p>
        </w:tc>
      </w:tr>
      <w:tr w:rsidR="00FA58C3" w:rsidRPr="00522BA9" w14:paraId="00DF7378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2943E67" w14:textId="77777777" w:rsidR="00FA58C3" w:rsidRPr="00522BA9" w:rsidRDefault="00FA58C3" w:rsidP="00BE1E1B">
            <w:pPr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lastRenderedPageBreak/>
              <w:t xml:space="preserve">WT (Col0) vs   GK-415H04 1-17 (At3g47570-LRR-receptor)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95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2AD973" w14:textId="70BF21F6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0.7766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E4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2E4D710" w14:textId="0A10A5FC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0.1929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DE84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01B42D4" w14:textId="10D20C2A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0.0</w:t>
            </w:r>
            <w:r>
              <w:rPr>
                <w:rFonts w:asciiTheme="majorHAnsi" w:hAnsiTheme="majorHAnsi" w:cstheme="majorHAnsi"/>
              </w:rPr>
              <w:t>950</w:t>
            </w:r>
          </w:p>
        </w:tc>
      </w:tr>
      <w:tr w:rsidR="00FA58C3" w:rsidRPr="00522BA9" w14:paraId="605FAF75" w14:textId="77777777" w:rsidTr="00BE1E1B">
        <w:trPr>
          <w:trHeight w:val="277"/>
        </w:trPr>
        <w:tc>
          <w:tcPr>
            <w:tcW w:w="482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EDEDED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75D7BC4" w14:textId="77777777" w:rsidR="00FA58C3" w:rsidRPr="00522BA9" w:rsidRDefault="00FA58C3" w:rsidP="00BE1E1B">
            <w:pPr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 xml:space="preserve">WT (Col0) vs SALK_021171C (LRR_AT1G07650) 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F7D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61D861" w14:textId="32E75BF2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0.867</w:t>
            </w:r>
            <w:r w:rsidR="00FA09AA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FFC983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CB70632" w14:textId="0A53FB66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522BA9">
              <w:rPr>
                <w:rFonts w:asciiTheme="majorHAnsi" w:hAnsiTheme="majorHAnsi" w:cstheme="majorHAnsi"/>
              </w:rPr>
              <w:t>0.4039</w:t>
            </w:r>
          </w:p>
        </w:tc>
        <w:tc>
          <w:tcPr>
            <w:tcW w:w="178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FF8881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475A59F" w14:textId="4FE42985" w:rsidR="00FA58C3" w:rsidRPr="00522BA9" w:rsidRDefault="00FA58C3" w:rsidP="00BE1E1B">
            <w:pPr>
              <w:jc w:val="both"/>
              <w:rPr>
                <w:rFonts w:asciiTheme="majorHAnsi" w:hAnsiTheme="majorHAnsi" w:cstheme="majorHAnsi"/>
              </w:rPr>
            </w:pPr>
            <w:r w:rsidRPr="00FA58C3">
              <w:rPr>
                <w:rFonts w:asciiTheme="majorHAnsi" w:hAnsiTheme="majorHAnsi" w:cstheme="majorHAnsi"/>
              </w:rPr>
              <w:t>1.0000</w:t>
            </w:r>
          </w:p>
        </w:tc>
      </w:tr>
    </w:tbl>
    <w:p w14:paraId="54B8DD68" w14:textId="24E29042" w:rsidR="00AE0098" w:rsidRDefault="00AE0098"/>
    <w:p w14:paraId="22C4EAFA" w14:textId="777738BB" w:rsidR="00CF06B9" w:rsidRDefault="00CF06B9"/>
    <w:p w14:paraId="33C85BD0" w14:textId="1D7869E7" w:rsidR="00CF06B9" w:rsidRPr="00CF06B9" w:rsidRDefault="00CF06B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Add that I tested the normality and the variances. </w:t>
      </w:r>
    </w:p>
    <w:sectPr w:rsidR="00CF06B9" w:rsidRPr="00CF06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C3"/>
    <w:rsid w:val="00187033"/>
    <w:rsid w:val="001B0532"/>
    <w:rsid w:val="00323DBF"/>
    <w:rsid w:val="005B0C92"/>
    <w:rsid w:val="00763051"/>
    <w:rsid w:val="007735FD"/>
    <w:rsid w:val="009C710F"/>
    <w:rsid w:val="00AE0098"/>
    <w:rsid w:val="00AE530D"/>
    <w:rsid w:val="00CA594A"/>
    <w:rsid w:val="00CF06B9"/>
    <w:rsid w:val="00F35FE4"/>
    <w:rsid w:val="00FA09AA"/>
    <w:rsid w:val="00FA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43C33"/>
  <w15:chartTrackingRefBased/>
  <w15:docId w15:val="{403327E6-F769-4AB9-8892-6513D0A6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DALBY, PERRINE</dc:creator>
  <cp:keywords/>
  <dc:description/>
  <cp:lastModifiedBy>DALBY, PERRINE</cp:lastModifiedBy>
  <cp:revision>4</cp:revision>
  <dcterms:created xsi:type="dcterms:W3CDTF">2021-03-24T13:33:00Z</dcterms:created>
  <dcterms:modified xsi:type="dcterms:W3CDTF">2021-03-24T16:29:00Z</dcterms:modified>
</cp:coreProperties>
</file>